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27E17" w14:textId="77777777" w:rsidR="00D3754F" w:rsidRDefault="00D3754F" w:rsidP="00D3754F">
      <w:pPr>
        <w:rPr>
          <w:b/>
          <w:bCs/>
          <w:sz w:val="40"/>
          <w:szCs w:val="40"/>
        </w:rPr>
      </w:pPr>
      <w:r w:rsidRPr="00D3754F">
        <w:rPr>
          <w:b/>
          <w:bCs/>
          <w:sz w:val="40"/>
          <w:szCs w:val="40"/>
        </w:rPr>
        <w:t>LAUDO TÉCNICO DE PINTURA INDUSTRIAL</w:t>
      </w:r>
    </w:p>
    <w:p w14:paraId="648DF260" w14:textId="77777777" w:rsidR="00D3754F" w:rsidRPr="00D3754F" w:rsidRDefault="00D3754F" w:rsidP="00D3754F">
      <w:pPr>
        <w:rPr>
          <w:b/>
          <w:bCs/>
          <w:sz w:val="40"/>
          <w:szCs w:val="40"/>
        </w:rPr>
      </w:pPr>
    </w:p>
    <w:tbl>
      <w:tblPr>
        <w:tblStyle w:val="Tabelacomgrade"/>
        <w:tblW w:w="8551" w:type="dxa"/>
        <w:jc w:val="center"/>
        <w:tblLayout w:type="fixed"/>
        <w:tblLook w:val="04A0" w:firstRow="1" w:lastRow="0" w:firstColumn="1" w:lastColumn="0" w:noHBand="0" w:noVBand="1"/>
      </w:tblPr>
      <w:tblGrid>
        <w:gridCol w:w="2136"/>
        <w:gridCol w:w="2568"/>
        <w:gridCol w:w="1663"/>
        <w:gridCol w:w="2184"/>
      </w:tblGrid>
      <w:tr w:rsidR="00D3754F" w14:paraId="1DA81AE2" w14:textId="77777777" w:rsidTr="00D3754F">
        <w:trPr>
          <w:trHeight w:val="128"/>
          <w:jc w:val="center"/>
        </w:trPr>
        <w:tc>
          <w:tcPr>
            <w:tcW w:w="2136" w:type="dxa"/>
            <w:shd w:val="clear" w:color="auto" w:fill="D9EAF7"/>
            <w:vAlign w:val="center"/>
          </w:tcPr>
          <w:p w14:paraId="3C19A462" w14:textId="77777777" w:rsidR="00D3754F" w:rsidRDefault="00D3754F" w:rsidP="001A0697">
            <w:r>
              <w:t>Campo</w:t>
            </w:r>
          </w:p>
        </w:tc>
        <w:tc>
          <w:tcPr>
            <w:tcW w:w="2568" w:type="dxa"/>
            <w:shd w:val="clear" w:color="auto" w:fill="D9EAF7"/>
            <w:vAlign w:val="center"/>
          </w:tcPr>
          <w:p w14:paraId="3EC424DC" w14:textId="77777777" w:rsidR="00D3754F" w:rsidRDefault="00D3754F" w:rsidP="001A0697">
            <w:proofErr w:type="spellStart"/>
            <w:r>
              <w:t>Informação</w:t>
            </w:r>
            <w:proofErr w:type="spellEnd"/>
          </w:p>
        </w:tc>
        <w:tc>
          <w:tcPr>
            <w:tcW w:w="1663" w:type="dxa"/>
            <w:shd w:val="clear" w:color="auto" w:fill="D9EAF7"/>
            <w:vAlign w:val="center"/>
          </w:tcPr>
          <w:p w14:paraId="05C6DCEC" w14:textId="77777777" w:rsidR="00D3754F" w:rsidRDefault="00D3754F" w:rsidP="001A0697">
            <w:r>
              <w:t>Campo</w:t>
            </w:r>
          </w:p>
        </w:tc>
        <w:tc>
          <w:tcPr>
            <w:tcW w:w="2184" w:type="dxa"/>
            <w:shd w:val="clear" w:color="auto" w:fill="D9EAF7"/>
            <w:vAlign w:val="center"/>
          </w:tcPr>
          <w:p w14:paraId="39160AC6" w14:textId="77777777" w:rsidR="00D3754F" w:rsidRDefault="00D3754F" w:rsidP="001A0697">
            <w:proofErr w:type="spellStart"/>
            <w:r>
              <w:t>Informação</w:t>
            </w:r>
            <w:proofErr w:type="spellEnd"/>
          </w:p>
        </w:tc>
      </w:tr>
      <w:tr w:rsidR="00D3754F" w14:paraId="376E7E7A" w14:textId="77777777" w:rsidTr="00D3754F">
        <w:trPr>
          <w:trHeight w:val="249"/>
          <w:jc w:val="center"/>
        </w:trPr>
        <w:tc>
          <w:tcPr>
            <w:tcW w:w="2136" w:type="dxa"/>
            <w:shd w:val="clear" w:color="auto" w:fill="D9EAF7"/>
            <w:vAlign w:val="center"/>
          </w:tcPr>
          <w:p w14:paraId="551C187B" w14:textId="77777777" w:rsidR="00D3754F" w:rsidRDefault="00D3754F" w:rsidP="001A0697">
            <w:proofErr w:type="spellStart"/>
            <w:r>
              <w:t>Cliente</w:t>
            </w:r>
            <w:proofErr w:type="spellEnd"/>
          </w:p>
        </w:tc>
        <w:tc>
          <w:tcPr>
            <w:tcW w:w="2568" w:type="dxa"/>
            <w:vAlign w:val="center"/>
          </w:tcPr>
          <w:p w14:paraId="31E4125B" w14:textId="38413715" w:rsidR="00D3754F" w:rsidRDefault="00D3754F" w:rsidP="001A0697"/>
        </w:tc>
        <w:tc>
          <w:tcPr>
            <w:tcW w:w="1663" w:type="dxa"/>
            <w:shd w:val="clear" w:color="auto" w:fill="D9EAF7"/>
            <w:vAlign w:val="center"/>
          </w:tcPr>
          <w:p w14:paraId="15A10793" w14:textId="77777777" w:rsidR="00D3754F" w:rsidRDefault="00D3754F" w:rsidP="001A0697">
            <w:proofErr w:type="spellStart"/>
            <w:r>
              <w:t>Laudo</w:t>
            </w:r>
            <w:proofErr w:type="spellEnd"/>
            <w:r>
              <w:t xml:space="preserve"> Nº</w:t>
            </w:r>
          </w:p>
        </w:tc>
        <w:tc>
          <w:tcPr>
            <w:tcW w:w="2184" w:type="dxa"/>
            <w:vAlign w:val="center"/>
          </w:tcPr>
          <w:p w14:paraId="5DAC5610" w14:textId="797885D0" w:rsidR="00D3754F" w:rsidRDefault="00D3754F" w:rsidP="001A0697"/>
        </w:tc>
      </w:tr>
      <w:tr w:rsidR="00D3754F" w14:paraId="3DD3CC95" w14:textId="77777777" w:rsidTr="00D3754F">
        <w:trPr>
          <w:trHeight w:val="95"/>
          <w:jc w:val="center"/>
        </w:trPr>
        <w:tc>
          <w:tcPr>
            <w:tcW w:w="2136" w:type="dxa"/>
            <w:shd w:val="clear" w:color="auto" w:fill="D9EAF7"/>
            <w:vAlign w:val="center"/>
          </w:tcPr>
          <w:p w14:paraId="24F6DFEB" w14:textId="77777777" w:rsidR="00D3754F" w:rsidRDefault="00D3754F" w:rsidP="001A0697">
            <w:r>
              <w:t xml:space="preserve">Obra / </w:t>
            </w:r>
            <w:proofErr w:type="spellStart"/>
            <w:r>
              <w:t>Equipamento</w:t>
            </w:r>
            <w:proofErr w:type="spellEnd"/>
          </w:p>
        </w:tc>
        <w:tc>
          <w:tcPr>
            <w:tcW w:w="2568" w:type="dxa"/>
            <w:vAlign w:val="center"/>
          </w:tcPr>
          <w:p w14:paraId="2DF90CCB" w14:textId="6FCED484" w:rsidR="00D3754F" w:rsidRDefault="00D3754F" w:rsidP="001A0697"/>
        </w:tc>
        <w:tc>
          <w:tcPr>
            <w:tcW w:w="1663" w:type="dxa"/>
            <w:shd w:val="clear" w:color="auto" w:fill="D9EAF7"/>
            <w:vAlign w:val="center"/>
          </w:tcPr>
          <w:p w14:paraId="466C9A18" w14:textId="77777777" w:rsidR="00D3754F" w:rsidRDefault="00D3754F" w:rsidP="001A0697">
            <w:r>
              <w:t xml:space="preserve">OS / </w:t>
            </w:r>
            <w:proofErr w:type="spellStart"/>
            <w:r>
              <w:t>Contrato</w:t>
            </w:r>
            <w:proofErr w:type="spellEnd"/>
          </w:p>
        </w:tc>
        <w:tc>
          <w:tcPr>
            <w:tcW w:w="2184" w:type="dxa"/>
            <w:vAlign w:val="center"/>
          </w:tcPr>
          <w:p w14:paraId="4F605619" w14:textId="319D5AFD" w:rsidR="00D3754F" w:rsidRDefault="00D3754F" w:rsidP="001A0697"/>
        </w:tc>
      </w:tr>
      <w:tr w:rsidR="00D3754F" w14:paraId="274EF8C4" w14:textId="77777777" w:rsidTr="00D3754F">
        <w:trPr>
          <w:trHeight w:val="98"/>
          <w:jc w:val="center"/>
        </w:trPr>
        <w:tc>
          <w:tcPr>
            <w:tcW w:w="2136" w:type="dxa"/>
            <w:shd w:val="clear" w:color="auto" w:fill="D9EAF7"/>
            <w:vAlign w:val="center"/>
          </w:tcPr>
          <w:p w14:paraId="015C3F42" w14:textId="77777777" w:rsidR="00D3754F" w:rsidRDefault="00D3754F" w:rsidP="001A0697">
            <w:r>
              <w:t>Local</w:t>
            </w:r>
          </w:p>
        </w:tc>
        <w:tc>
          <w:tcPr>
            <w:tcW w:w="2568" w:type="dxa"/>
            <w:vAlign w:val="center"/>
          </w:tcPr>
          <w:p w14:paraId="4AF37342" w14:textId="12F743DB" w:rsidR="00D3754F" w:rsidRDefault="00D3754F" w:rsidP="001A0697"/>
        </w:tc>
        <w:tc>
          <w:tcPr>
            <w:tcW w:w="1663" w:type="dxa"/>
            <w:shd w:val="clear" w:color="auto" w:fill="D9EAF7"/>
            <w:vAlign w:val="center"/>
          </w:tcPr>
          <w:p w14:paraId="7899923A" w14:textId="77777777" w:rsidR="00D3754F" w:rsidRDefault="00D3754F" w:rsidP="001A0697">
            <w:r>
              <w:t>Data</w:t>
            </w:r>
          </w:p>
        </w:tc>
        <w:tc>
          <w:tcPr>
            <w:tcW w:w="2184" w:type="dxa"/>
            <w:vAlign w:val="center"/>
          </w:tcPr>
          <w:p w14:paraId="368BABEA" w14:textId="4B9A4367" w:rsidR="00D3754F" w:rsidRDefault="00D3754F" w:rsidP="001A0697"/>
        </w:tc>
      </w:tr>
      <w:tr w:rsidR="00D3754F" w14:paraId="1C2DD83C" w14:textId="77777777" w:rsidTr="00D3754F">
        <w:trPr>
          <w:trHeight w:val="249"/>
          <w:jc w:val="center"/>
        </w:trPr>
        <w:tc>
          <w:tcPr>
            <w:tcW w:w="2136" w:type="dxa"/>
            <w:shd w:val="clear" w:color="auto" w:fill="D9EAF7"/>
            <w:vAlign w:val="center"/>
          </w:tcPr>
          <w:p w14:paraId="1BAA38FE" w14:textId="77777777" w:rsidR="00D3754F" w:rsidRDefault="00D3754F" w:rsidP="001A0697">
            <w:proofErr w:type="spellStart"/>
            <w:r>
              <w:t>Empresa</w:t>
            </w:r>
            <w:proofErr w:type="spellEnd"/>
            <w:r>
              <w:t xml:space="preserve"> </w:t>
            </w:r>
            <w:proofErr w:type="spellStart"/>
            <w:r>
              <w:t>executante</w:t>
            </w:r>
            <w:proofErr w:type="spellEnd"/>
          </w:p>
        </w:tc>
        <w:tc>
          <w:tcPr>
            <w:tcW w:w="2568" w:type="dxa"/>
            <w:vAlign w:val="center"/>
          </w:tcPr>
          <w:p w14:paraId="6C592E2E" w14:textId="6CDA9BB8" w:rsidR="00D3754F" w:rsidRDefault="00D3754F" w:rsidP="001A0697"/>
        </w:tc>
        <w:tc>
          <w:tcPr>
            <w:tcW w:w="1663" w:type="dxa"/>
            <w:shd w:val="clear" w:color="auto" w:fill="D9EAF7"/>
            <w:vAlign w:val="center"/>
          </w:tcPr>
          <w:p w14:paraId="344D869C" w14:textId="77777777" w:rsidR="00D3754F" w:rsidRDefault="00D3754F" w:rsidP="001A0697">
            <w:proofErr w:type="spellStart"/>
            <w:r>
              <w:t>Inspetor</w:t>
            </w:r>
            <w:proofErr w:type="spellEnd"/>
          </w:p>
        </w:tc>
        <w:tc>
          <w:tcPr>
            <w:tcW w:w="2184" w:type="dxa"/>
            <w:vAlign w:val="center"/>
          </w:tcPr>
          <w:p w14:paraId="1D31D7BB" w14:textId="71022775" w:rsidR="00D3754F" w:rsidRDefault="00D3754F" w:rsidP="001A0697"/>
        </w:tc>
      </w:tr>
      <w:tr w:rsidR="00D3754F" w14:paraId="10840A72" w14:textId="77777777" w:rsidTr="00D3754F">
        <w:trPr>
          <w:trHeight w:val="126"/>
          <w:jc w:val="center"/>
        </w:trPr>
        <w:tc>
          <w:tcPr>
            <w:tcW w:w="2136" w:type="dxa"/>
            <w:shd w:val="clear" w:color="auto" w:fill="D9EAF7"/>
            <w:vAlign w:val="center"/>
          </w:tcPr>
          <w:p w14:paraId="25CD2B39" w14:textId="77777777" w:rsidR="00D3754F" w:rsidRDefault="00D3754F" w:rsidP="001A0697">
            <w:proofErr w:type="spellStart"/>
            <w:r>
              <w:t>Responsável</w:t>
            </w:r>
            <w:proofErr w:type="spellEnd"/>
            <w:r>
              <w:t xml:space="preserve"> </w:t>
            </w:r>
            <w:proofErr w:type="spellStart"/>
            <w:r>
              <w:t>técnico</w:t>
            </w:r>
            <w:proofErr w:type="spellEnd"/>
          </w:p>
        </w:tc>
        <w:tc>
          <w:tcPr>
            <w:tcW w:w="2568" w:type="dxa"/>
            <w:vAlign w:val="center"/>
          </w:tcPr>
          <w:p w14:paraId="4AFFF0BD" w14:textId="15B37E0D" w:rsidR="00D3754F" w:rsidRDefault="00D3754F" w:rsidP="001A0697"/>
        </w:tc>
        <w:tc>
          <w:tcPr>
            <w:tcW w:w="1663" w:type="dxa"/>
            <w:shd w:val="clear" w:color="auto" w:fill="D9EAF7"/>
            <w:vAlign w:val="center"/>
          </w:tcPr>
          <w:p w14:paraId="57C363FE" w14:textId="77777777" w:rsidR="00D3754F" w:rsidRDefault="00D3754F" w:rsidP="001A0697">
            <w:proofErr w:type="spellStart"/>
            <w:r>
              <w:t>Revisão</w:t>
            </w:r>
            <w:proofErr w:type="spellEnd"/>
          </w:p>
        </w:tc>
        <w:tc>
          <w:tcPr>
            <w:tcW w:w="2184" w:type="dxa"/>
            <w:vAlign w:val="center"/>
          </w:tcPr>
          <w:p w14:paraId="7DDFDF3C" w14:textId="74273D05" w:rsidR="00D3754F" w:rsidRDefault="00D3754F" w:rsidP="001A0697"/>
        </w:tc>
      </w:tr>
    </w:tbl>
    <w:p w14:paraId="6831CC65" w14:textId="77777777" w:rsidR="00D3754F" w:rsidRDefault="00D3754F" w:rsidP="00D3754F">
      <w:pPr>
        <w:rPr>
          <w:b/>
          <w:bCs/>
        </w:rPr>
      </w:pPr>
    </w:p>
    <w:p w14:paraId="55956FC8" w14:textId="27B50FF4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2. OBJETIVO</w:t>
      </w:r>
    </w:p>
    <w:p w14:paraId="60EE2771" w14:textId="77777777" w:rsidR="00D3754F" w:rsidRPr="00D3754F" w:rsidRDefault="00D3754F" w:rsidP="00D3754F">
      <w:r w:rsidRPr="00D3754F">
        <w:t>O presente Laudo Técnico tem como objetivo registrar e avaliar as condições do sistema de pintura aplicado no equipamento/estrutura, considerando a preparação da superfície, condições ambientais, sistema de pintura especificado, aplicação, espessura de película e aspecto final do revestimento.</w:t>
      </w:r>
    </w:p>
    <w:p w14:paraId="2B6C0773" w14:textId="77777777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3. CARACTERIZAÇÃO DO SUBSTRATO</w:t>
      </w:r>
    </w:p>
    <w:p w14:paraId="6A6681BE" w14:textId="7805A5F9" w:rsidR="00D3754F" w:rsidRPr="00D3754F" w:rsidRDefault="00667222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BD42A3" wp14:editId="199EB793">
                <wp:simplePos x="0" y="0"/>
                <wp:positionH relativeFrom="column">
                  <wp:posOffset>-60960</wp:posOffset>
                </wp:positionH>
                <wp:positionV relativeFrom="paragraph">
                  <wp:posOffset>380365</wp:posOffset>
                </wp:positionV>
                <wp:extent cx="216000" cy="216000"/>
                <wp:effectExtent l="0" t="0" r="0" b="0"/>
                <wp:wrapNone/>
                <wp:docPr id="369008379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0FC40" id="Sinal de Multiplicação 4" o:spid="_x0000_s1026" style="position:absolute;margin-left:-4.8pt;margin-top:29.9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</v:shape>
            </w:pict>
          </mc:Fallback>
        </mc:AlternateContent>
      </w:r>
      <w:r w:rsidR="00D3754F" w:rsidRPr="00D3754F">
        <w:rPr>
          <w:b/>
          <w:bCs/>
        </w:rPr>
        <w:t>Material: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A</w:t>
      </w:r>
      <w:r w:rsidR="00D3754F" w:rsidRPr="00D3754F">
        <w:rPr>
          <w:rFonts w:ascii="Calibri" w:hAnsi="Calibri" w:cs="Calibri"/>
        </w:rPr>
        <w:t>ç</w:t>
      </w:r>
      <w:r w:rsidR="00D3754F" w:rsidRPr="00D3754F">
        <w:t>o carbono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A</w:t>
      </w:r>
      <w:r w:rsidR="00D3754F" w:rsidRPr="00D3754F">
        <w:rPr>
          <w:rFonts w:ascii="Calibri" w:hAnsi="Calibri" w:cs="Calibri"/>
        </w:rPr>
        <w:t>ç</w:t>
      </w:r>
      <w:r w:rsidR="00D3754F" w:rsidRPr="00D3754F">
        <w:t>o galvanizado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Alum</w:t>
      </w:r>
      <w:r w:rsidR="00D3754F" w:rsidRPr="00D3754F">
        <w:rPr>
          <w:rFonts w:ascii="Calibri" w:hAnsi="Calibri" w:cs="Calibri"/>
        </w:rPr>
        <w:t>í</w:t>
      </w:r>
      <w:r w:rsidR="00D3754F" w:rsidRPr="00D3754F">
        <w:t>nio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Outro: ______________________________</w:t>
      </w:r>
    </w:p>
    <w:p w14:paraId="798C5459" w14:textId="77777777" w:rsidR="00D3754F" w:rsidRPr="00D3754F" w:rsidRDefault="00D3754F" w:rsidP="00D3754F">
      <w:r w:rsidRPr="00D3754F">
        <w:rPr>
          <w:b/>
          <w:bCs/>
        </w:rPr>
        <w:t>Condição inicial da superfície:</w:t>
      </w:r>
    </w:p>
    <w:p w14:paraId="178CE3FA" w14:textId="4D16941E" w:rsidR="00D3754F" w:rsidRPr="00D3754F" w:rsidRDefault="00667222" w:rsidP="00D3754F">
      <w:r>
        <w:t>Aço carbono.</w:t>
      </w:r>
      <w:r w:rsidRPr="00667222">
        <w:rPr>
          <w:b/>
          <w:bCs/>
          <w:noProof/>
        </w:rPr>
        <w:t xml:space="preserve"> </w:t>
      </w:r>
    </w:p>
    <w:p w14:paraId="1312BB39" w14:textId="763D2EA4" w:rsidR="00D3754F" w:rsidRPr="00D3754F" w:rsidRDefault="00667222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0DD61D" wp14:editId="7F913945">
                <wp:simplePos x="0" y="0"/>
                <wp:positionH relativeFrom="margin">
                  <wp:posOffset>-57150</wp:posOffset>
                </wp:positionH>
                <wp:positionV relativeFrom="paragraph">
                  <wp:posOffset>180975</wp:posOffset>
                </wp:positionV>
                <wp:extent cx="216000" cy="216000"/>
                <wp:effectExtent l="0" t="0" r="0" b="0"/>
                <wp:wrapNone/>
                <wp:docPr id="1975094355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DBE40" id="Sinal de Multiplicação 4" o:spid="_x0000_s1026" style="position:absolute;margin-left:-4.5pt;margin-top:14.25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  <w10:wrap anchorx="margin"/>
              </v:shape>
            </w:pict>
          </mc:Fallback>
        </mc:AlternateContent>
      </w:r>
      <w:r w:rsidR="00D3754F" w:rsidRPr="00D3754F">
        <w:rPr>
          <w:b/>
          <w:bCs/>
        </w:rPr>
        <w:t>Presença de corrosão: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N</w:t>
      </w:r>
      <w:r w:rsidR="00D3754F" w:rsidRPr="00D3754F">
        <w:rPr>
          <w:rFonts w:ascii="Calibri" w:hAnsi="Calibri" w:cs="Calibri"/>
        </w:rPr>
        <w:t>ã</w:t>
      </w:r>
      <w:r w:rsidR="00D3754F" w:rsidRPr="00D3754F">
        <w:t xml:space="preserve">o </w:t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Sim </w:t>
      </w:r>
      <w:r w:rsidR="00D3754F" w:rsidRPr="00D3754F">
        <w:rPr>
          <w:rFonts w:ascii="Calibri" w:hAnsi="Calibri" w:cs="Calibri"/>
        </w:rPr>
        <w:t>—</w:t>
      </w:r>
      <w:r w:rsidR="00D3754F" w:rsidRPr="00D3754F">
        <w:t xml:space="preserve"> Grau: __________________</w:t>
      </w:r>
    </w:p>
    <w:p w14:paraId="50A54589" w14:textId="77777777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4. PREPARAÇÃO DA SUPERFÍCIE</w:t>
      </w:r>
    </w:p>
    <w:p w14:paraId="6F696BB6" w14:textId="667689A0" w:rsidR="00D3754F" w:rsidRPr="00D3754F" w:rsidRDefault="00667222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35E34C" wp14:editId="23F3E437">
                <wp:simplePos x="0" y="0"/>
                <wp:positionH relativeFrom="column">
                  <wp:posOffset>-47625</wp:posOffset>
                </wp:positionH>
                <wp:positionV relativeFrom="paragraph">
                  <wp:posOffset>386080</wp:posOffset>
                </wp:positionV>
                <wp:extent cx="216000" cy="216000"/>
                <wp:effectExtent l="0" t="0" r="0" b="0"/>
                <wp:wrapNone/>
                <wp:docPr id="1250150062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21A32" id="Sinal de Multiplicação 4" o:spid="_x0000_s1026" style="position:absolute;margin-left:-3.75pt;margin-top:30.4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3EB55" wp14:editId="6E41814E">
                <wp:simplePos x="0" y="0"/>
                <wp:positionH relativeFrom="column">
                  <wp:posOffset>-38100</wp:posOffset>
                </wp:positionH>
                <wp:positionV relativeFrom="paragraph">
                  <wp:posOffset>786765</wp:posOffset>
                </wp:positionV>
                <wp:extent cx="216000" cy="216000"/>
                <wp:effectExtent l="0" t="0" r="0" b="0"/>
                <wp:wrapNone/>
                <wp:docPr id="2068068452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4CEAF" id="Sinal de Multiplicação 4" o:spid="_x0000_s1026" style="position:absolute;margin-left:-3pt;margin-top:61.95pt;width:1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</v:shape>
            </w:pict>
          </mc:Fallback>
        </mc:AlternateContent>
      </w:r>
      <w:r w:rsidR="00D3754F" w:rsidRPr="00D3754F">
        <w:rPr>
          <w:b/>
          <w:bCs/>
        </w:rPr>
        <w:t>Método utilizado: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Jateamento abrasivo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Lixamento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Escovamento mec</w:t>
      </w:r>
      <w:r w:rsidR="00D3754F" w:rsidRPr="00D3754F">
        <w:rPr>
          <w:rFonts w:ascii="Calibri" w:hAnsi="Calibri" w:cs="Calibri"/>
        </w:rPr>
        <w:t>â</w:t>
      </w:r>
      <w:r w:rsidR="00D3754F" w:rsidRPr="00D3754F">
        <w:t>nico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Limpeza qu</w:t>
      </w:r>
      <w:r w:rsidR="00D3754F" w:rsidRPr="00D3754F">
        <w:rPr>
          <w:rFonts w:ascii="Calibri" w:hAnsi="Calibri" w:cs="Calibri"/>
        </w:rPr>
        <w:t>í</w:t>
      </w:r>
      <w:r w:rsidR="00D3754F" w:rsidRPr="00D3754F">
        <w:t>mica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Outro: ______________________________</w:t>
      </w:r>
    </w:p>
    <w:p w14:paraId="3A56283E" w14:textId="47D9B59D" w:rsidR="00D3754F" w:rsidRPr="00D3754F" w:rsidRDefault="00D3754F" w:rsidP="00D3754F">
      <w:r w:rsidRPr="00D3754F">
        <w:rPr>
          <w:b/>
          <w:bCs/>
        </w:rPr>
        <w:t>Grau de preparação:</w:t>
      </w:r>
      <w:r w:rsidRPr="00D3754F">
        <w:t xml:space="preserve"> </w:t>
      </w:r>
      <w:r w:rsidR="00667222">
        <w:t>Limpeza</w:t>
      </w:r>
      <w:r w:rsidRPr="00D3754F">
        <w:br/>
      </w:r>
      <w:r w:rsidRPr="00D3754F">
        <w:rPr>
          <w:b/>
          <w:bCs/>
        </w:rPr>
        <w:t>Perfil de rugosidade:</w:t>
      </w:r>
      <w:r w:rsidRPr="00D3754F">
        <w:t xml:space="preserve"> </w:t>
      </w:r>
      <w:r w:rsidR="00667222">
        <w:t>NA</w:t>
      </w:r>
      <w:r w:rsidRPr="00D3754F">
        <w:br/>
      </w:r>
      <w:r w:rsidRPr="00D3754F">
        <w:rPr>
          <w:b/>
          <w:bCs/>
        </w:rPr>
        <w:t>Método de medição:</w:t>
      </w:r>
      <w:r w:rsidRPr="00D3754F">
        <w:t xml:space="preserve"> </w:t>
      </w:r>
      <w:r w:rsidR="00667222">
        <w:t>Visual</w:t>
      </w:r>
      <w:r w:rsidRPr="00D3754F">
        <w:br/>
      </w:r>
      <w:r w:rsidRPr="00D3754F">
        <w:rPr>
          <w:b/>
          <w:bCs/>
        </w:rPr>
        <w:t>Limpeza final:</w:t>
      </w:r>
      <w:r w:rsidRPr="00D3754F">
        <w:t xml:space="preserve"> </w:t>
      </w:r>
      <w:r w:rsidR="00667222">
        <w:t>Ok</w:t>
      </w:r>
    </w:p>
    <w:p w14:paraId="1652A792" w14:textId="1885B715" w:rsidR="00D3754F" w:rsidRPr="00D3754F" w:rsidRDefault="00D3754F" w:rsidP="00D3754F">
      <w:r w:rsidRPr="00D3754F">
        <w:t>A superfície foi avaliada quanto à presença de óleo, graxa, sais, poeira, ferrugem, carepas e demais contaminantes que possam comprometer a aderência do sistema de pintura.</w:t>
      </w:r>
    </w:p>
    <w:p w14:paraId="1AF97917" w14:textId="153450C1" w:rsidR="00667222" w:rsidRDefault="00667222" w:rsidP="00D3754F">
      <w:pPr>
        <w:rPr>
          <w:b/>
          <w:bCs/>
        </w:rPr>
      </w:pPr>
    </w:p>
    <w:p w14:paraId="7BF345BB" w14:textId="09C28A7B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lastRenderedPageBreak/>
        <w:t>5. CONDIÇÕES AMBIENTAIS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5"/>
        <w:gridCol w:w="971"/>
        <w:gridCol w:w="948"/>
      </w:tblGrid>
      <w:tr w:rsidR="00D3754F" w:rsidRPr="00D3754F" w14:paraId="576582F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C711E4" w14:textId="69B7C70C" w:rsidR="00D3754F" w:rsidRPr="00D3754F" w:rsidRDefault="00D3754F" w:rsidP="00D3754F">
            <w:pPr>
              <w:rPr>
                <w:b/>
                <w:bCs/>
              </w:rPr>
            </w:pPr>
            <w:r w:rsidRPr="00D3754F">
              <w:rPr>
                <w:b/>
                <w:bCs/>
              </w:rPr>
              <w:t>Parâmetro</w:t>
            </w:r>
          </w:p>
        </w:tc>
        <w:tc>
          <w:tcPr>
            <w:tcW w:w="0" w:type="auto"/>
            <w:vAlign w:val="center"/>
            <w:hideMark/>
          </w:tcPr>
          <w:p w14:paraId="76063483" w14:textId="77777777" w:rsidR="00D3754F" w:rsidRPr="00D3754F" w:rsidRDefault="00D3754F" w:rsidP="00D3754F">
            <w:pPr>
              <w:rPr>
                <w:b/>
                <w:bCs/>
              </w:rPr>
            </w:pPr>
            <w:r w:rsidRPr="00D3754F">
              <w:rPr>
                <w:b/>
                <w:bCs/>
              </w:rPr>
              <w:t>Resultado</w:t>
            </w:r>
          </w:p>
        </w:tc>
        <w:tc>
          <w:tcPr>
            <w:tcW w:w="0" w:type="auto"/>
            <w:vAlign w:val="center"/>
            <w:hideMark/>
          </w:tcPr>
          <w:p w14:paraId="671979E0" w14:textId="77777777" w:rsidR="00D3754F" w:rsidRPr="00D3754F" w:rsidRDefault="00D3754F" w:rsidP="00D3754F">
            <w:pPr>
              <w:rPr>
                <w:b/>
                <w:bCs/>
              </w:rPr>
            </w:pPr>
            <w:r w:rsidRPr="00D3754F">
              <w:rPr>
                <w:b/>
                <w:bCs/>
              </w:rPr>
              <w:t>Critério</w:t>
            </w:r>
          </w:p>
        </w:tc>
      </w:tr>
      <w:tr w:rsidR="00D3754F" w:rsidRPr="00D3754F" w14:paraId="11B737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EB3A5" w14:textId="1FAC504F" w:rsidR="00D3754F" w:rsidRPr="00D3754F" w:rsidRDefault="00D3754F" w:rsidP="00D3754F">
            <w:r w:rsidRPr="00D3754F">
              <w:t>Temperatura ambiente</w:t>
            </w:r>
          </w:p>
        </w:tc>
        <w:tc>
          <w:tcPr>
            <w:tcW w:w="0" w:type="auto"/>
            <w:vAlign w:val="center"/>
            <w:hideMark/>
          </w:tcPr>
          <w:p w14:paraId="081EA054" w14:textId="0FDEAB5C" w:rsidR="00D3754F" w:rsidRPr="00D3754F" w:rsidRDefault="00AE7CB8" w:rsidP="00D3754F">
            <w:r>
              <w:t>13</w:t>
            </w:r>
            <w:r w:rsidR="00D3754F" w:rsidRPr="00D3754F"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19F972D6" w14:textId="6784FB9F" w:rsidR="00D3754F" w:rsidRPr="00D3754F" w:rsidRDefault="00AE7CB8" w:rsidP="00D3754F">
            <w:r>
              <w:t>15</w:t>
            </w:r>
            <w:r w:rsidR="00D3754F" w:rsidRPr="00D3754F">
              <w:t>°C</w:t>
            </w:r>
          </w:p>
        </w:tc>
      </w:tr>
      <w:tr w:rsidR="00D3754F" w:rsidRPr="00D3754F" w14:paraId="7AE074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01A67" w14:textId="3BB82911" w:rsidR="00D3754F" w:rsidRPr="00D3754F" w:rsidRDefault="00D3754F" w:rsidP="00D3754F">
            <w:r w:rsidRPr="00D3754F">
              <w:t>Temperatura do substrato</w:t>
            </w:r>
          </w:p>
        </w:tc>
        <w:tc>
          <w:tcPr>
            <w:tcW w:w="0" w:type="auto"/>
            <w:vAlign w:val="center"/>
            <w:hideMark/>
          </w:tcPr>
          <w:p w14:paraId="7C61B57C" w14:textId="56E0E7CE" w:rsidR="00D3754F" w:rsidRPr="00D3754F" w:rsidRDefault="00AE7CB8" w:rsidP="00D3754F">
            <w:r>
              <w:t>11</w:t>
            </w:r>
            <w:r w:rsidR="00D3754F" w:rsidRPr="00D3754F"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4B7C4E9B" w14:textId="241D32A0" w:rsidR="00D3754F" w:rsidRPr="00D3754F" w:rsidRDefault="00AE7CB8" w:rsidP="00D3754F">
            <w:r>
              <w:t>13</w:t>
            </w:r>
            <w:r w:rsidR="00D3754F" w:rsidRPr="00D3754F">
              <w:t>°C</w:t>
            </w:r>
          </w:p>
        </w:tc>
      </w:tr>
      <w:tr w:rsidR="00D3754F" w:rsidRPr="00D3754F" w14:paraId="1C30FD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63426" w14:textId="0A6EDAB1" w:rsidR="00D3754F" w:rsidRPr="00D3754F" w:rsidRDefault="00D3754F" w:rsidP="00D3754F">
            <w:r w:rsidRPr="00D3754F">
              <w:t>Umidade relativa</w:t>
            </w:r>
          </w:p>
        </w:tc>
        <w:tc>
          <w:tcPr>
            <w:tcW w:w="0" w:type="auto"/>
            <w:vAlign w:val="center"/>
            <w:hideMark/>
          </w:tcPr>
          <w:p w14:paraId="279B600F" w14:textId="3B34E9A7" w:rsidR="00D3754F" w:rsidRPr="00D3754F" w:rsidRDefault="00AE7CB8" w:rsidP="00D3754F">
            <w:r>
              <w:t>82</w:t>
            </w:r>
            <w:r w:rsidR="00D3754F" w:rsidRPr="00D3754F">
              <w:t xml:space="preserve"> %</w:t>
            </w:r>
          </w:p>
        </w:tc>
        <w:tc>
          <w:tcPr>
            <w:tcW w:w="0" w:type="auto"/>
            <w:vAlign w:val="center"/>
            <w:hideMark/>
          </w:tcPr>
          <w:p w14:paraId="0EC0F984" w14:textId="74DEE72B" w:rsidR="00D3754F" w:rsidRPr="00D3754F" w:rsidRDefault="00D3754F" w:rsidP="00D3754F">
            <w:r w:rsidRPr="00D3754F">
              <w:t>Máx.</w:t>
            </w:r>
            <w:r w:rsidR="00AE7CB8">
              <w:t xml:space="preserve"> 85</w:t>
            </w:r>
            <w:r w:rsidRPr="00D3754F">
              <w:t>%</w:t>
            </w:r>
          </w:p>
        </w:tc>
      </w:tr>
      <w:tr w:rsidR="00D3754F" w:rsidRPr="00D3754F" w14:paraId="5093DF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D27A6" w14:textId="4F7C562E" w:rsidR="00D3754F" w:rsidRPr="00D3754F" w:rsidRDefault="00D3754F" w:rsidP="00D3754F">
            <w:r w:rsidRPr="00D3754F">
              <w:t>Ponto de orvalho</w:t>
            </w:r>
          </w:p>
        </w:tc>
        <w:tc>
          <w:tcPr>
            <w:tcW w:w="0" w:type="auto"/>
            <w:vAlign w:val="center"/>
            <w:hideMark/>
          </w:tcPr>
          <w:p w14:paraId="5C96DAA7" w14:textId="15C390CC" w:rsidR="00D3754F" w:rsidRPr="00D3754F" w:rsidRDefault="00AE7CB8" w:rsidP="00D3754F">
            <w:r>
              <w:t>7</w:t>
            </w:r>
            <w:r w:rsidR="00D3754F" w:rsidRPr="00D3754F"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224F2039" w14:textId="68E3FFBF" w:rsidR="00D3754F" w:rsidRPr="00D3754F" w:rsidRDefault="00AE7CB8" w:rsidP="00D3754F">
            <w:r>
              <w:t>10</w:t>
            </w:r>
            <w:r w:rsidR="00D3754F" w:rsidRPr="00D3754F">
              <w:t xml:space="preserve"> °C</w:t>
            </w:r>
          </w:p>
        </w:tc>
      </w:tr>
      <w:tr w:rsidR="00D3754F" w:rsidRPr="00D3754F" w14:paraId="099D63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7C0EF" w14:textId="3DBC5124" w:rsidR="00D3754F" w:rsidRPr="00D3754F" w:rsidRDefault="00D3754F" w:rsidP="00D3754F">
            <w:r w:rsidRPr="00D3754F">
              <w:t>Diferença substrato/ponto de orvalho</w:t>
            </w:r>
          </w:p>
        </w:tc>
        <w:tc>
          <w:tcPr>
            <w:tcW w:w="0" w:type="auto"/>
            <w:vAlign w:val="center"/>
            <w:hideMark/>
          </w:tcPr>
          <w:p w14:paraId="7CE17D3E" w14:textId="51CD4E16" w:rsidR="00D3754F" w:rsidRPr="00D3754F" w:rsidRDefault="00AE7CB8" w:rsidP="00D3754F">
            <w:r>
              <w:t>7,3</w:t>
            </w:r>
            <w:r w:rsidR="00D3754F" w:rsidRPr="00D3754F">
              <w:t xml:space="preserve"> °C</w:t>
            </w:r>
          </w:p>
        </w:tc>
        <w:tc>
          <w:tcPr>
            <w:tcW w:w="0" w:type="auto"/>
            <w:vAlign w:val="center"/>
            <w:hideMark/>
          </w:tcPr>
          <w:p w14:paraId="718EAD5B" w14:textId="1964BCFB" w:rsidR="00D3754F" w:rsidRPr="00D3754F" w:rsidRDefault="00D3754F" w:rsidP="00D3754F"/>
        </w:tc>
      </w:tr>
    </w:tbl>
    <w:p w14:paraId="75FA9305" w14:textId="5A8EC61E" w:rsidR="00D3754F" w:rsidRPr="00D3754F" w:rsidRDefault="00D3754F" w:rsidP="00D3754F">
      <w:r w:rsidRPr="00D3754F">
        <w:rPr>
          <w:b/>
          <w:bCs/>
        </w:rPr>
        <w:t>Data/hora da medição:</w:t>
      </w:r>
      <w:r w:rsidRPr="00D3754F">
        <w:t xml:space="preserve"> </w:t>
      </w:r>
      <w:r w:rsidR="00AE7CB8">
        <w:t xml:space="preserve"> 21/08/2026      9:00</w:t>
      </w:r>
    </w:p>
    <w:p w14:paraId="28E720A7" w14:textId="6E2371A8" w:rsidR="00D3754F" w:rsidRDefault="00D3754F" w:rsidP="00D3754F">
      <w:pPr>
        <w:rPr>
          <w:b/>
          <w:bCs/>
        </w:rPr>
      </w:pPr>
      <w:r w:rsidRPr="00D3754F">
        <w:rPr>
          <w:b/>
          <w:bCs/>
        </w:rPr>
        <w:t>6. SISTEMA DE PINTURA</w:t>
      </w:r>
    </w:p>
    <w:tbl>
      <w:tblPr>
        <w:tblW w:w="102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"/>
        <w:gridCol w:w="3795"/>
        <w:gridCol w:w="1408"/>
        <w:gridCol w:w="857"/>
        <w:gridCol w:w="1933"/>
        <w:gridCol w:w="1424"/>
      </w:tblGrid>
      <w:tr w:rsidR="00756E41" w:rsidRPr="00756E41" w14:paraId="4C79D5ED" w14:textId="77777777" w:rsidTr="00756E41">
        <w:trPr>
          <w:trHeight w:val="6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9219D" w14:textId="274DBCB3" w:rsidR="00756E41" w:rsidRPr="00756E41" w:rsidRDefault="00756E41" w:rsidP="00756E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Demão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B326B" w14:textId="77777777" w:rsidR="00756E41" w:rsidRPr="00756E41" w:rsidRDefault="00756E41" w:rsidP="00756E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Produto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9F70F" w14:textId="77777777" w:rsidR="00756E41" w:rsidRPr="00756E41" w:rsidRDefault="00756E41" w:rsidP="00756E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Fabricante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7B92A" w14:textId="77777777" w:rsidR="00756E41" w:rsidRPr="00756E41" w:rsidRDefault="00756E41" w:rsidP="00756E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Catálise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766E0" w14:textId="77777777" w:rsidR="00756E41" w:rsidRPr="00756E41" w:rsidRDefault="00756E41" w:rsidP="00756E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Diluente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25CAB" w14:textId="789C6C3B" w:rsidR="00756E41" w:rsidRPr="00756E41" w:rsidRDefault="00756E41" w:rsidP="00756E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>Espessura Seca</w:t>
            </w:r>
          </w:p>
        </w:tc>
      </w:tr>
      <w:tr w:rsidR="00756E41" w:rsidRPr="00756E41" w14:paraId="666D3E69" w14:textId="77777777" w:rsidTr="00756E41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0BBB6" w14:textId="52B4EECC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1ª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E346C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REALVIT 600 DF AZUL PANTONE 288C SB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DDE16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Realfix tintas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DDD70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NA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4FDA8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REDUTOR REALVIT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40C6B" w14:textId="79FE87DE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38</w:t>
            </w: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µm</w:t>
            </w:r>
          </w:p>
        </w:tc>
      </w:tr>
      <w:tr w:rsidR="00756E41" w:rsidRPr="00756E41" w14:paraId="4C01C8A5" w14:textId="77777777" w:rsidTr="00756E41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01E4F" w14:textId="07ECBE50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2ª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78037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REALVIT 600 DF AZUL PANTONE 288C SB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E6458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Realfix tintas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C5DCE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NA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79FE0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REDUTOR REALVIT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D0767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38 µm</w:t>
            </w:r>
          </w:p>
        </w:tc>
      </w:tr>
      <w:tr w:rsidR="00756E41" w:rsidRPr="00756E41" w14:paraId="745AF079" w14:textId="77777777" w:rsidTr="00756E41">
        <w:trPr>
          <w:trHeight w:val="30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B2DB1" w14:textId="4080BBE0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3ª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4D1A4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REALVIT 600 DF AZUL PANTONE 288C SB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B619C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Realfix tintas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C8021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NA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C3F64" w14:textId="77777777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REDUTOR REALVIT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8AB27" w14:textId="1CEF0920" w:rsidR="00756E41" w:rsidRPr="00756E41" w:rsidRDefault="00756E41" w:rsidP="00756E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43</w:t>
            </w:r>
            <w:r w:rsidRPr="00756E41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µm</w:t>
            </w:r>
          </w:p>
        </w:tc>
      </w:tr>
    </w:tbl>
    <w:p w14:paraId="37F3AEC0" w14:textId="00BD6787" w:rsidR="00756E41" w:rsidRPr="00D3754F" w:rsidRDefault="00756E41" w:rsidP="00D3754F">
      <w:pPr>
        <w:rPr>
          <w:b/>
          <w:bCs/>
        </w:rPr>
      </w:pPr>
    </w:p>
    <w:p w14:paraId="10851483" w14:textId="40668C1B" w:rsidR="00D3754F" w:rsidRPr="00D3754F" w:rsidRDefault="00D3754F" w:rsidP="00D3754F">
      <w:r w:rsidRPr="00D3754F">
        <w:rPr>
          <w:b/>
          <w:bCs/>
        </w:rPr>
        <w:t>Espessura total especificada:</w:t>
      </w:r>
      <w:r w:rsidRPr="00D3754F">
        <w:t xml:space="preserve"> </w:t>
      </w:r>
      <w:r w:rsidR="00824CF7">
        <w:t xml:space="preserve">100 a </w:t>
      </w:r>
      <w:r w:rsidR="00756E41">
        <w:t>120</w:t>
      </w:r>
      <w:r w:rsidRPr="00D3754F">
        <w:t xml:space="preserve"> µm</w:t>
      </w:r>
      <w:r w:rsidRPr="00D3754F">
        <w:br/>
      </w:r>
      <w:r w:rsidRPr="00D3754F">
        <w:rPr>
          <w:b/>
          <w:bCs/>
        </w:rPr>
        <w:t>Espessura total medida:</w:t>
      </w:r>
      <w:r w:rsidRPr="00D3754F">
        <w:t xml:space="preserve"> </w:t>
      </w:r>
      <w:r w:rsidR="00824CF7">
        <w:t>117</w:t>
      </w:r>
      <w:r w:rsidRPr="00D3754F">
        <w:t xml:space="preserve"> µm</w:t>
      </w:r>
    </w:p>
    <w:p w14:paraId="5C70ABCC" w14:textId="13E9052C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7. CONTROLE DE APLICAÇÃO</w:t>
      </w:r>
    </w:p>
    <w:p w14:paraId="697B9284" w14:textId="0239FB47" w:rsidR="00D3754F" w:rsidRPr="00D3754F" w:rsidRDefault="00824CF7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84284F" wp14:editId="070E5186">
                <wp:simplePos x="0" y="0"/>
                <wp:positionH relativeFrom="column">
                  <wp:posOffset>-64135</wp:posOffset>
                </wp:positionH>
                <wp:positionV relativeFrom="paragraph">
                  <wp:posOffset>398780</wp:posOffset>
                </wp:positionV>
                <wp:extent cx="215900" cy="215900"/>
                <wp:effectExtent l="0" t="0" r="0" b="0"/>
                <wp:wrapNone/>
                <wp:docPr id="1915710698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5FABB" id="Sinal de Multiplicação 4" o:spid="_x0000_s1026" style="position:absolute;margin-left:-5.05pt;margin-top:31.4pt;width:1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" path="m33900,69807l69807,33900r38143,38143l146093,33900r35907,35907l143857,107950r38143,38143l146093,182000,107950,143857,69807,182000,33900,146093,72043,107950,33900,69807xe" fillcolor="black [3213]" stroked="f" strokeweight="0">
                <v:stroke dashstyle="1 1" joinstyle="miter" endcap="square"/>
                <v:path arrowok="t" o:connecttype="custom" o:connectlocs="33900,69807;69807,33900;107950,72043;146093,33900;182000,69807;143857,107950;182000,146093;146093,182000;107950,143857;69807,182000;33900,146093;72043,107950;33900,69807" o:connectangles="0,0,0,0,0,0,0,0,0,0,0,0,0"/>
              </v:shape>
            </w:pict>
          </mc:Fallback>
        </mc:AlternateContent>
      </w:r>
      <w:r w:rsidR="00D3754F" w:rsidRPr="00D3754F">
        <w:rPr>
          <w:b/>
          <w:bCs/>
        </w:rPr>
        <w:t>Método de aplicação: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</w:t>
      </w:r>
      <w:proofErr w:type="spellStart"/>
      <w:r w:rsidR="00D3754F" w:rsidRPr="00D3754F">
        <w:t>Airless</w:t>
      </w:r>
      <w:proofErr w:type="spellEnd"/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Pistola convencional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Rolo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Trincha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Outro: ______________________________</w:t>
      </w:r>
    </w:p>
    <w:p w14:paraId="44B0B0E3" w14:textId="77777777" w:rsidR="00D3754F" w:rsidRPr="00D3754F" w:rsidRDefault="00D3754F" w:rsidP="00D3754F">
      <w:r w:rsidRPr="00D3754F">
        <w:rPr>
          <w:b/>
          <w:bCs/>
        </w:rPr>
        <w:t>Condições de aplicação:</w:t>
      </w:r>
    </w:p>
    <w:p w14:paraId="497ED3A0" w14:textId="05707095" w:rsidR="00D3754F" w:rsidRPr="00D3754F" w:rsidRDefault="00824CF7" w:rsidP="00D3754F">
      <w:r>
        <w:t>NA</w:t>
      </w:r>
    </w:p>
    <w:p w14:paraId="21896ED4" w14:textId="1BD4B7F4" w:rsidR="00D3754F" w:rsidRPr="00D3754F" w:rsidRDefault="00D3754F" w:rsidP="00D3754F">
      <w:r w:rsidRPr="00D3754F">
        <w:rPr>
          <w:b/>
          <w:bCs/>
        </w:rPr>
        <w:t>Tempo entre demãos:</w:t>
      </w:r>
      <w:r w:rsidRPr="00D3754F">
        <w:t xml:space="preserve"> </w:t>
      </w:r>
      <w:r w:rsidR="00824CF7">
        <w:t>2 horas</w:t>
      </w:r>
      <w:r w:rsidRPr="00D3754F">
        <w:br/>
      </w:r>
      <w:r w:rsidRPr="00D3754F">
        <w:rPr>
          <w:b/>
          <w:bCs/>
        </w:rPr>
        <w:t>Tempo de cura:</w:t>
      </w:r>
      <w:r w:rsidRPr="00D3754F">
        <w:t xml:space="preserve"> </w:t>
      </w:r>
      <w:r w:rsidR="00824CF7">
        <w:t>72 horas</w:t>
      </w:r>
    </w:p>
    <w:p w14:paraId="306D7C5B" w14:textId="34202D71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8. INSPEÇÃO DO REVESTIMENTO</w:t>
      </w:r>
    </w:p>
    <w:p w14:paraId="73487184" w14:textId="586B9D6C" w:rsidR="00D3754F" w:rsidRPr="00D3754F" w:rsidRDefault="00D3754F" w:rsidP="00D3754F">
      <w:r w:rsidRPr="00D3754F">
        <w:t>Foram realizadas inspeções visuais e/ou instrumentais para avaliação das características do revestimento.</w:t>
      </w:r>
    </w:p>
    <w:p w14:paraId="3D37D994" w14:textId="0E59797F" w:rsidR="00D3754F" w:rsidRPr="00D3754F" w:rsidRDefault="00824CF7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23353B" wp14:editId="564C9B9D">
                <wp:simplePos x="0" y="0"/>
                <wp:positionH relativeFrom="column">
                  <wp:posOffset>-47625</wp:posOffset>
                </wp:positionH>
                <wp:positionV relativeFrom="paragraph">
                  <wp:posOffset>178435</wp:posOffset>
                </wp:positionV>
                <wp:extent cx="216000" cy="216000"/>
                <wp:effectExtent l="0" t="0" r="0" b="0"/>
                <wp:wrapNone/>
                <wp:docPr id="524592057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6C58D" id="Sinal de Multiplicação 4" o:spid="_x0000_s1026" style="position:absolute;margin-left:-3.75pt;margin-top:14.05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</v:shape>
            </w:pict>
          </mc:Fallback>
        </mc:AlternateContent>
      </w:r>
      <w:r w:rsidR="00D3754F" w:rsidRPr="00D3754F">
        <w:rPr>
          <w:b/>
          <w:bCs/>
        </w:rPr>
        <w:t>Aspecto visual: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Conforme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N</w:t>
      </w:r>
      <w:r w:rsidR="00D3754F" w:rsidRPr="00D3754F">
        <w:rPr>
          <w:rFonts w:ascii="Calibri" w:hAnsi="Calibri" w:cs="Calibri"/>
        </w:rPr>
        <w:t>ã</w:t>
      </w:r>
      <w:r w:rsidR="00D3754F" w:rsidRPr="00D3754F">
        <w:t>o conforme</w:t>
      </w:r>
    </w:p>
    <w:p w14:paraId="22A2C9BA" w14:textId="1996C49F" w:rsidR="00D3754F" w:rsidRPr="00D3754F" w:rsidRDefault="00824CF7" w:rsidP="00D3754F"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5CF246" wp14:editId="7066EC79">
                <wp:simplePos x="0" y="0"/>
                <wp:positionH relativeFrom="column">
                  <wp:posOffset>-57150</wp:posOffset>
                </wp:positionH>
                <wp:positionV relativeFrom="paragraph">
                  <wp:posOffset>170180</wp:posOffset>
                </wp:positionV>
                <wp:extent cx="216000" cy="216000"/>
                <wp:effectExtent l="0" t="0" r="0" b="0"/>
                <wp:wrapNone/>
                <wp:docPr id="1933436777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213DA" id="Sinal de Multiplicação 4" o:spid="_x0000_s1026" style="position:absolute;margin-left:-4.5pt;margin-top:13.4pt;width:17pt;height:1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</v:shape>
            </w:pict>
          </mc:Fallback>
        </mc:AlternateContent>
      </w:r>
      <w:r w:rsidR="00D3754F" w:rsidRPr="00D3754F">
        <w:rPr>
          <w:b/>
          <w:bCs/>
        </w:rPr>
        <w:t>Aderência: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Conforme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N</w:t>
      </w:r>
      <w:r w:rsidR="00D3754F" w:rsidRPr="00D3754F">
        <w:rPr>
          <w:rFonts w:ascii="Calibri" w:hAnsi="Calibri" w:cs="Calibri"/>
        </w:rPr>
        <w:t>ã</w:t>
      </w:r>
      <w:r w:rsidR="00D3754F" w:rsidRPr="00D3754F">
        <w:t>o conforme</w:t>
      </w:r>
      <w:r w:rsidR="00D3754F" w:rsidRPr="00D3754F">
        <w:br/>
      </w:r>
      <w:r w:rsidR="00D3754F" w:rsidRPr="00D3754F">
        <w:rPr>
          <w:b/>
          <w:bCs/>
        </w:rPr>
        <w:t>Resultado:</w:t>
      </w:r>
      <w:r w:rsidR="00D3754F" w:rsidRPr="00D3754F">
        <w:t xml:space="preserve"> ______________________________</w:t>
      </w:r>
    </w:p>
    <w:p w14:paraId="5A219892" w14:textId="25FC7714" w:rsidR="00D3754F" w:rsidRPr="00D3754F" w:rsidRDefault="00824CF7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1C91F4" wp14:editId="4FF224D8">
                <wp:simplePos x="0" y="0"/>
                <wp:positionH relativeFrom="leftMargin">
                  <wp:posOffset>1026160</wp:posOffset>
                </wp:positionH>
                <wp:positionV relativeFrom="paragraph">
                  <wp:posOffset>180340</wp:posOffset>
                </wp:positionV>
                <wp:extent cx="216000" cy="216000"/>
                <wp:effectExtent l="0" t="0" r="0" b="0"/>
                <wp:wrapNone/>
                <wp:docPr id="1187689344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B3C64" id="Sinal de Multiplicação 4" o:spid="_x0000_s1026" style="position:absolute;margin-left:80.8pt;margin-top:14.2pt;width:17pt;height:17pt;z-index:251673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" path="m33916,69839l69839,33916r38161,38161l146161,33916r35923,35923l143923,108000r38161,38161l146161,182084,108000,143923,69839,182084,33916,146161,72077,108000,33916,69839xe" fillcolor="black [3213]" stroked="f" strokeweight="0">
                <v:stroke dashstyle="1 1" joinstyle="miter" endcap="square"/>
                <v:path arrowok="t" o:connecttype="custom" o:connectlocs="33916,69839;69839,33916;108000,72077;146161,33916;182084,69839;143923,108000;182084,146161;146161,182084;108000,143923;69839,182084;33916,146161;72077,108000;33916,69839" o:connectangles="0,0,0,0,0,0,0,0,0,0,0,0,0"/>
                <w10:wrap anchorx="margin"/>
              </v:shape>
            </w:pict>
          </mc:Fallback>
        </mc:AlternateContent>
      </w:r>
      <w:r w:rsidR="00D3754F" w:rsidRPr="00D3754F">
        <w:rPr>
          <w:b/>
          <w:bCs/>
        </w:rPr>
        <w:t>Espessura de película seca: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Conforme</w:t>
      </w:r>
      <w:r w:rsidR="00D3754F" w:rsidRPr="00D3754F">
        <w:br/>
      </w:r>
      <w:r w:rsidR="00D3754F" w:rsidRPr="00D3754F">
        <w:rPr>
          <w:rFonts w:ascii="Segoe UI Symbol" w:hAnsi="Segoe UI Symbol" w:cs="Segoe UI Symbol"/>
        </w:rPr>
        <w:t>☐</w:t>
      </w:r>
      <w:r w:rsidR="00D3754F" w:rsidRPr="00D3754F">
        <w:t xml:space="preserve"> N</w:t>
      </w:r>
      <w:r w:rsidR="00D3754F" w:rsidRPr="00D3754F">
        <w:rPr>
          <w:rFonts w:ascii="Calibri" w:hAnsi="Calibri" w:cs="Calibri"/>
        </w:rPr>
        <w:t>ã</w:t>
      </w:r>
      <w:r w:rsidR="00D3754F" w:rsidRPr="00D3754F">
        <w:t>o conforme</w:t>
      </w:r>
      <w:r w:rsidR="00D3754F" w:rsidRPr="00D3754F">
        <w:br/>
      </w:r>
      <w:r w:rsidR="00D3754F" w:rsidRPr="00D3754F">
        <w:rPr>
          <w:b/>
          <w:bCs/>
        </w:rPr>
        <w:t>Resultado:</w:t>
      </w:r>
      <w:r w:rsidR="00D3754F" w:rsidRPr="00D3754F">
        <w:t xml:space="preserve"> ______________________________</w:t>
      </w:r>
    </w:p>
    <w:p w14:paraId="5098C541" w14:textId="77777777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9. RESULTADOS</w:t>
      </w:r>
    </w:p>
    <w:p w14:paraId="0FD42815" w14:textId="77777777" w:rsidR="00D3754F" w:rsidRPr="00D3754F" w:rsidRDefault="00D3754F" w:rsidP="00D3754F">
      <w:r w:rsidRPr="00D3754F">
        <w:t>Após as inspeções realizadas, foram obtidos os seguintes resultados:</w:t>
      </w:r>
    </w:p>
    <w:p w14:paraId="59125C75" w14:textId="22A92F5C" w:rsidR="00D3754F" w:rsidRPr="00D3754F" w:rsidRDefault="00D3754F" w:rsidP="00D3754F">
      <w:r w:rsidRPr="00D3754F">
        <w:rPr>
          <w:b/>
          <w:bCs/>
        </w:rPr>
        <w:t>Preparação da superfície:</w:t>
      </w:r>
      <w:r w:rsidRPr="00D3754F">
        <w:t xml:space="preserve"> </w:t>
      </w:r>
      <w:r w:rsidR="00824CF7">
        <w:t>OK</w:t>
      </w:r>
    </w:p>
    <w:p w14:paraId="3071E280" w14:textId="4923B2C2" w:rsidR="00D3754F" w:rsidRPr="00D3754F" w:rsidRDefault="00D3754F" w:rsidP="00D3754F">
      <w:r w:rsidRPr="00D3754F">
        <w:rPr>
          <w:b/>
          <w:bCs/>
        </w:rPr>
        <w:t>Condições ambientais:</w:t>
      </w:r>
      <w:r w:rsidRPr="00D3754F">
        <w:t xml:space="preserve"> </w:t>
      </w:r>
      <w:r w:rsidR="00824CF7">
        <w:t>Temperatura amena</w:t>
      </w:r>
    </w:p>
    <w:p w14:paraId="1C0B14DB" w14:textId="294BFDEE" w:rsidR="00D3754F" w:rsidRPr="00D3754F" w:rsidRDefault="00D3754F" w:rsidP="00D3754F">
      <w:r w:rsidRPr="00D3754F">
        <w:rPr>
          <w:b/>
          <w:bCs/>
        </w:rPr>
        <w:t>Espessura do revestimento:</w:t>
      </w:r>
      <w:r w:rsidRPr="00D3754F">
        <w:t xml:space="preserve"> </w:t>
      </w:r>
      <w:r w:rsidR="00824CF7">
        <w:t>OK</w:t>
      </w:r>
    </w:p>
    <w:p w14:paraId="702BCC8E" w14:textId="70FCE97B" w:rsidR="00D3754F" w:rsidRPr="00D3754F" w:rsidRDefault="00D3754F" w:rsidP="00D3754F">
      <w:r w:rsidRPr="00D3754F">
        <w:rPr>
          <w:b/>
          <w:bCs/>
        </w:rPr>
        <w:t>Aderência:</w:t>
      </w:r>
      <w:r w:rsidRPr="00D3754F">
        <w:t xml:space="preserve"> </w:t>
      </w:r>
      <w:r w:rsidR="00824CF7">
        <w:t>OK</w:t>
      </w:r>
    </w:p>
    <w:p w14:paraId="5B5349DD" w14:textId="7438E6C9" w:rsidR="00D3754F" w:rsidRPr="00D3754F" w:rsidRDefault="00D3754F" w:rsidP="00D3754F">
      <w:r w:rsidRPr="00D3754F">
        <w:rPr>
          <w:b/>
          <w:bCs/>
        </w:rPr>
        <w:t>Aspecto visual:</w:t>
      </w:r>
      <w:r w:rsidRPr="00D3754F">
        <w:t xml:space="preserve"> </w:t>
      </w:r>
      <w:r w:rsidR="00824CF7">
        <w:t>OK</w:t>
      </w:r>
    </w:p>
    <w:p w14:paraId="25457AE1" w14:textId="1C682074" w:rsidR="00D3754F" w:rsidRPr="00D3754F" w:rsidRDefault="00D3754F" w:rsidP="00D3754F">
      <w:r w:rsidRPr="00D3754F">
        <w:rPr>
          <w:b/>
          <w:bCs/>
        </w:rPr>
        <w:t>Demais ensaios:</w:t>
      </w:r>
      <w:r w:rsidRPr="00D3754F">
        <w:t xml:space="preserve"> </w:t>
      </w:r>
      <w:r w:rsidR="00824CF7">
        <w:t>OK</w:t>
      </w:r>
    </w:p>
    <w:p w14:paraId="7587CA2C" w14:textId="1FE974B0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10. REGISTRO FOTOGRÁFICO</w:t>
      </w:r>
    </w:p>
    <w:p w14:paraId="75640247" w14:textId="297DE4DF" w:rsidR="00D3754F" w:rsidRPr="00D3754F" w:rsidRDefault="00D3754F" w:rsidP="00D3754F">
      <w:r w:rsidRPr="00D3754F">
        <w:rPr>
          <w:b/>
          <w:bCs/>
        </w:rPr>
        <w:t>Foto 01 — Condição inicial:</w:t>
      </w:r>
      <w:r w:rsidRPr="00D3754F">
        <w:br/>
      </w:r>
      <w:proofErr w:type="gramStart"/>
      <w:r w:rsidRPr="00D3754F">
        <w:t>[Inserir</w:t>
      </w:r>
      <w:proofErr w:type="gramEnd"/>
      <w:r w:rsidRPr="00D3754F">
        <w:t xml:space="preserve"> fotografia]</w:t>
      </w:r>
    </w:p>
    <w:p w14:paraId="18B84738" w14:textId="20B93329" w:rsidR="00D3754F" w:rsidRPr="00D3754F" w:rsidRDefault="00D3754F" w:rsidP="00D3754F">
      <w:r w:rsidRPr="00D3754F">
        <w:rPr>
          <w:b/>
          <w:bCs/>
        </w:rPr>
        <w:t>Foto 02 — Preparação da superfície:</w:t>
      </w:r>
      <w:r w:rsidRPr="00D3754F">
        <w:br/>
      </w:r>
      <w:proofErr w:type="gramStart"/>
      <w:r w:rsidRPr="00D3754F">
        <w:t>[Inserir</w:t>
      </w:r>
      <w:proofErr w:type="gramEnd"/>
      <w:r w:rsidRPr="00D3754F">
        <w:t xml:space="preserve"> fotografia]</w:t>
      </w:r>
    </w:p>
    <w:p w14:paraId="7090F8B2" w14:textId="65C74A70" w:rsidR="00D3754F" w:rsidRPr="00D3754F" w:rsidRDefault="00D3754F" w:rsidP="00D3754F">
      <w:r w:rsidRPr="00D3754F">
        <w:rPr>
          <w:b/>
          <w:bCs/>
        </w:rPr>
        <w:t>Foto 03 — Aplicação do sistema:</w:t>
      </w:r>
      <w:r w:rsidRPr="00D3754F">
        <w:br/>
      </w:r>
      <w:proofErr w:type="gramStart"/>
      <w:r w:rsidRPr="00D3754F">
        <w:t>[Inserir</w:t>
      </w:r>
      <w:proofErr w:type="gramEnd"/>
      <w:r w:rsidRPr="00D3754F">
        <w:t xml:space="preserve"> fotografia]</w:t>
      </w:r>
    </w:p>
    <w:p w14:paraId="04A1BE34" w14:textId="72DC20CF" w:rsidR="00D3754F" w:rsidRPr="00D3754F" w:rsidRDefault="00D3754F" w:rsidP="00D3754F">
      <w:r w:rsidRPr="00D3754F">
        <w:rPr>
          <w:b/>
          <w:bCs/>
        </w:rPr>
        <w:t>Foto 04 — Aspecto final:</w:t>
      </w:r>
      <w:r w:rsidRPr="00D3754F">
        <w:br/>
      </w:r>
      <w:proofErr w:type="gramStart"/>
      <w:r w:rsidRPr="00D3754F">
        <w:t>[Inserir</w:t>
      </w:r>
      <w:proofErr w:type="gramEnd"/>
      <w:r w:rsidRPr="00D3754F">
        <w:t xml:space="preserve"> fotografia]</w:t>
      </w:r>
    </w:p>
    <w:p w14:paraId="13DD74BE" w14:textId="6D360D0C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t>12. CONCLUSÃO</w:t>
      </w:r>
    </w:p>
    <w:p w14:paraId="31D468A1" w14:textId="3F55F5C8" w:rsidR="00D3754F" w:rsidRPr="00D3754F" w:rsidRDefault="00824CF7" w:rsidP="00D3754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7D6ED8" wp14:editId="47AB17E0">
                <wp:simplePos x="0" y="0"/>
                <wp:positionH relativeFrom="margin">
                  <wp:posOffset>-28575</wp:posOffset>
                </wp:positionH>
                <wp:positionV relativeFrom="paragraph">
                  <wp:posOffset>464185</wp:posOffset>
                </wp:positionV>
                <wp:extent cx="215900" cy="215900"/>
                <wp:effectExtent l="0" t="0" r="0" b="0"/>
                <wp:wrapNone/>
                <wp:docPr id="73190840" name="Sinal de Multiplicaçã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 w="0" cap="sq" cmpd="sng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8B2C" id="Sinal de Multiplicação 4" o:spid="_x0000_s1026" style="position:absolute;margin-left:-2.25pt;margin-top:36.55pt;width:17pt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" path="m33900,69807l69807,33900r38143,38143l146093,33900r35907,35907l143857,107950r38143,38143l146093,182000,107950,143857,69807,182000,33900,146093,72043,107950,33900,69807xe" fillcolor="black [3213]" stroked="f" strokeweight="0">
                <v:stroke dashstyle="1 1" joinstyle="miter" endcap="square"/>
                <v:path arrowok="t" o:connecttype="custom" o:connectlocs="33900,69807;69807,33900;107950,72043;146093,33900;182000,69807;143857,107950;182000,146093;146093,182000;107950,143857;69807,182000;33900,146093;72043,107950;33900,69807" o:connectangles="0,0,0,0,0,0,0,0,0,0,0,0,0"/>
                <w10:wrap anchorx="margin"/>
              </v:shape>
            </w:pict>
          </mc:Fallback>
        </mc:AlternateContent>
      </w:r>
      <w:r w:rsidR="00D3754F" w:rsidRPr="00D3754F">
        <w:t>Com base nas inspeções realizadas e nos resultados registrados neste documento, conclui-se que o sistema de pintura avaliado apresenta condições:</w:t>
      </w:r>
    </w:p>
    <w:p w14:paraId="3CBEA688" w14:textId="16BBD7E4" w:rsidR="00D3754F" w:rsidRPr="00D3754F" w:rsidRDefault="00D3754F" w:rsidP="00D3754F">
      <w:r w:rsidRPr="00D3754F">
        <w:rPr>
          <w:rFonts w:ascii="Segoe UI Symbol" w:hAnsi="Segoe UI Symbol" w:cs="Segoe UI Symbol"/>
        </w:rPr>
        <w:t>☐</w:t>
      </w:r>
      <w:r w:rsidRPr="00D3754F">
        <w:t xml:space="preserve"> </w:t>
      </w:r>
      <w:r w:rsidRPr="00D3754F">
        <w:rPr>
          <w:b/>
          <w:bCs/>
        </w:rPr>
        <w:t>CONFORMES</w:t>
      </w:r>
      <w:r w:rsidRPr="00D3754F">
        <w:t xml:space="preserve"> com os requisitos especificados.</w:t>
      </w:r>
    </w:p>
    <w:p w14:paraId="7907722A" w14:textId="77777777" w:rsidR="00D3754F" w:rsidRPr="00D3754F" w:rsidRDefault="00D3754F" w:rsidP="00D3754F">
      <w:r w:rsidRPr="00D3754F">
        <w:rPr>
          <w:rFonts w:ascii="Segoe UI Symbol" w:hAnsi="Segoe UI Symbol" w:cs="Segoe UI Symbol"/>
        </w:rPr>
        <w:t>☐</w:t>
      </w:r>
      <w:r w:rsidRPr="00D3754F">
        <w:t xml:space="preserve"> </w:t>
      </w:r>
      <w:r w:rsidRPr="00D3754F">
        <w:rPr>
          <w:b/>
          <w:bCs/>
        </w:rPr>
        <w:t>NÃO CONFORMES</w:t>
      </w:r>
      <w:r w:rsidRPr="00D3754F">
        <w:t>, sendo necessárias as correções descritas neste laudo.</w:t>
      </w:r>
    </w:p>
    <w:p w14:paraId="2DB3AF64" w14:textId="77777777" w:rsidR="00D3754F" w:rsidRDefault="00D3754F" w:rsidP="00D3754F">
      <w:r w:rsidRPr="00D3754F">
        <w:rPr>
          <w:rFonts w:ascii="Segoe UI Symbol" w:hAnsi="Segoe UI Symbol" w:cs="Segoe UI Symbol"/>
        </w:rPr>
        <w:t>☐</w:t>
      </w:r>
      <w:r w:rsidRPr="00D3754F">
        <w:t xml:space="preserve"> </w:t>
      </w:r>
      <w:r w:rsidRPr="00D3754F">
        <w:rPr>
          <w:b/>
          <w:bCs/>
        </w:rPr>
        <w:t>CONFORMIDADE PARCIAL</w:t>
      </w:r>
      <w:r w:rsidRPr="00D3754F">
        <w:t>, conforme observações e registros apresentados.</w:t>
      </w:r>
    </w:p>
    <w:p w14:paraId="51A87041" w14:textId="77777777" w:rsidR="00824CF7" w:rsidRDefault="00824CF7" w:rsidP="00D3754F"/>
    <w:p w14:paraId="560BAF09" w14:textId="77777777" w:rsidR="00824CF7" w:rsidRDefault="00824CF7" w:rsidP="00D3754F"/>
    <w:p w14:paraId="4A7E799A" w14:textId="77777777" w:rsidR="00824CF7" w:rsidRPr="00D3754F" w:rsidRDefault="00824CF7" w:rsidP="00D3754F"/>
    <w:p w14:paraId="17181E91" w14:textId="77777777" w:rsidR="00D3754F" w:rsidRPr="00D3754F" w:rsidRDefault="00D3754F" w:rsidP="00D3754F">
      <w:pPr>
        <w:rPr>
          <w:b/>
          <w:bCs/>
        </w:rPr>
      </w:pPr>
      <w:r w:rsidRPr="00D3754F">
        <w:rPr>
          <w:b/>
          <w:bCs/>
        </w:rPr>
        <w:lastRenderedPageBreak/>
        <w:t>13. RESPONSABILIDADE E ASSINATURAS</w:t>
      </w:r>
    </w:p>
    <w:p w14:paraId="13595A13" w14:textId="77777777" w:rsidR="00D3754F" w:rsidRPr="00D3754F" w:rsidRDefault="00D3754F" w:rsidP="00D3754F">
      <w:r w:rsidRPr="00D3754F">
        <w:rPr>
          <w:b/>
          <w:bCs/>
        </w:rPr>
        <w:t>Responsável pela execução</w:t>
      </w:r>
      <w:r w:rsidRPr="00D3754F">
        <w:br/>
        <w:t>Nome: _________________________________________________</w:t>
      </w:r>
      <w:r w:rsidRPr="00D3754F">
        <w:br/>
        <w:t>Cargo: _________________________________________________</w:t>
      </w:r>
      <w:r w:rsidRPr="00D3754F">
        <w:br/>
        <w:t>Assinatura: _____________________________________________</w:t>
      </w:r>
      <w:r w:rsidRPr="00D3754F">
        <w:br/>
        <w:t xml:space="preserve">Data: </w:t>
      </w:r>
      <w:r w:rsidRPr="00D3754F">
        <w:rPr>
          <w:b/>
          <w:bCs/>
        </w:rPr>
        <w:t>/</w:t>
      </w:r>
      <w:r w:rsidRPr="00D3754F">
        <w:t>/________</w:t>
      </w:r>
    </w:p>
    <w:p w14:paraId="65E1439F" w14:textId="77777777" w:rsidR="00D3754F" w:rsidRPr="00D3754F" w:rsidRDefault="00D3754F" w:rsidP="00D3754F">
      <w:r w:rsidRPr="00D3754F">
        <w:rPr>
          <w:b/>
          <w:bCs/>
        </w:rPr>
        <w:t>Inspetor / Responsável Técnico</w:t>
      </w:r>
      <w:r w:rsidRPr="00D3754F">
        <w:br/>
        <w:t>Nome: _________________________________________________</w:t>
      </w:r>
      <w:r w:rsidRPr="00D3754F">
        <w:br/>
        <w:t>Registro profissional: ___________________________________</w:t>
      </w:r>
      <w:r w:rsidRPr="00D3754F">
        <w:br/>
        <w:t>Assinatura: _____________________________________________</w:t>
      </w:r>
      <w:r w:rsidRPr="00D3754F">
        <w:br/>
        <w:t xml:space="preserve">Data: </w:t>
      </w:r>
      <w:r w:rsidRPr="00D3754F">
        <w:rPr>
          <w:b/>
          <w:bCs/>
        </w:rPr>
        <w:t>/</w:t>
      </w:r>
      <w:r w:rsidRPr="00D3754F">
        <w:t>/________</w:t>
      </w:r>
    </w:p>
    <w:p w14:paraId="0DEC17DC" w14:textId="77777777" w:rsidR="00D3754F" w:rsidRPr="00D3754F" w:rsidRDefault="00D3754F" w:rsidP="00D3754F">
      <w:r w:rsidRPr="00D3754F">
        <w:rPr>
          <w:b/>
          <w:bCs/>
        </w:rPr>
        <w:t>Cliente / Contratante</w:t>
      </w:r>
      <w:r w:rsidRPr="00D3754F">
        <w:br/>
        <w:t>Nome: _________________________________________________</w:t>
      </w:r>
      <w:r w:rsidRPr="00D3754F">
        <w:br/>
        <w:t>Cargo: _________________________________________________</w:t>
      </w:r>
      <w:r w:rsidRPr="00D3754F">
        <w:br/>
        <w:t>Assinatura: _____________________________________________</w:t>
      </w:r>
      <w:r w:rsidRPr="00D3754F">
        <w:br/>
        <w:t xml:space="preserve">Data: </w:t>
      </w:r>
      <w:r w:rsidRPr="00D3754F">
        <w:rPr>
          <w:b/>
          <w:bCs/>
        </w:rPr>
        <w:t>/</w:t>
      </w:r>
      <w:r w:rsidRPr="00D3754F">
        <w:t>/________</w:t>
      </w:r>
    </w:p>
    <w:p w14:paraId="355C1862" w14:textId="77777777" w:rsidR="00D3754F" w:rsidRPr="00D3754F" w:rsidRDefault="00D3754F" w:rsidP="00D3754F">
      <w:r w:rsidRPr="00D3754F">
        <w:pict w14:anchorId="3318D7FB">
          <v:rect id="_x0000_i1066" style="width:0;height:1.5pt" o:hralign="center" o:hrstd="t" o:hr="t" fillcolor="#a0a0a0" stroked="f"/>
        </w:pict>
      </w:r>
    </w:p>
    <w:p w14:paraId="292029B1" w14:textId="77777777" w:rsidR="00D3754F" w:rsidRPr="00D3754F" w:rsidRDefault="00D3754F" w:rsidP="00D3754F">
      <w:r w:rsidRPr="00D3754F">
        <w:rPr>
          <w:b/>
          <w:bCs/>
        </w:rPr>
        <w:t>Observação:</w:t>
      </w:r>
      <w:r w:rsidRPr="00D3754F">
        <w:t xml:space="preserve"> Este modelo deve ser complementado conforme a especificação técnica do projeto, procedimento de pintura, ficha técnica dos produtos e normas aplicáveis.</w:t>
      </w:r>
    </w:p>
    <w:p w14:paraId="1D3D4FDD" w14:textId="77777777" w:rsidR="002B0E5D" w:rsidRDefault="002B0E5D"/>
    <w:sectPr w:rsidR="002B0E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4F"/>
    <w:rsid w:val="00143F41"/>
    <w:rsid w:val="002B0E5D"/>
    <w:rsid w:val="004530F5"/>
    <w:rsid w:val="00667222"/>
    <w:rsid w:val="00756E41"/>
    <w:rsid w:val="00824CF7"/>
    <w:rsid w:val="00A160E6"/>
    <w:rsid w:val="00AE7CB8"/>
    <w:rsid w:val="00D3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7C97"/>
  <w15:chartTrackingRefBased/>
  <w15:docId w15:val="{E3E34909-BA94-44E1-BC0B-77614435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37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7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75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7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75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7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7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7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7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75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7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75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754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754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75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75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75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75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37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7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7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7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7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75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75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754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75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754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754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D3754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99EA9-0BE9-47EA-8855-655E79EC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637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Laboratório05</dc:creator>
  <cp:keywords/>
  <dc:description/>
  <cp:lastModifiedBy>Laboratório05</cp:lastModifiedBy>
  <cp:revision>1</cp:revision>
  <dcterms:created xsi:type="dcterms:W3CDTF">2026-08-27T12:30:00Z</dcterms:created>
  <dcterms:modified xsi:type="dcterms:W3CDTF">2026-08-27T13:58:00Z</dcterms:modified>
</cp:coreProperties>
</file>