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AF4C1" w14:textId="6E15EAB5" w:rsidR="00E50A11" w:rsidRDefault="00E50A11">
      <w:r>
        <w:t xml:space="preserve">Foto 1 e 2  - </w:t>
      </w:r>
      <w:r w:rsidRPr="00E50A11">
        <w:t>é a refinaria de glicerina, neste local tem vapores de sal que sai de uma caçamba do processo e acaba danificando a estrutura</w:t>
      </w:r>
    </w:p>
    <w:p w14:paraId="50D76FFD" w14:textId="4B206AB8" w:rsidR="00923893" w:rsidRDefault="00E50A11">
      <w:r>
        <w:rPr>
          <w:noProof/>
        </w:rPr>
        <w:drawing>
          <wp:inline distT="0" distB="0" distL="0" distR="0" wp14:anchorId="4F51510F" wp14:editId="4EEE2569">
            <wp:extent cx="5540375" cy="4155281"/>
            <wp:effectExtent l="0" t="0" r="3175" b="0"/>
            <wp:docPr id="86368503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470" cy="41636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E72FAC" w14:textId="77777777" w:rsidR="00E50A11" w:rsidRDefault="00E50A11"/>
    <w:p w14:paraId="41575A78" w14:textId="4E43D5FC" w:rsidR="00E50A11" w:rsidRDefault="00E50A11">
      <w:r>
        <w:rPr>
          <w:noProof/>
        </w:rPr>
        <w:drawing>
          <wp:inline distT="0" distB="0" distL="0" distR="0" wp14:anchorId="66313F11" wp14:editId="15E6B659">
            <wp:extent cx="3962400" cy="2971800"/>
            <wp:effectExtent l="0" t="0" r="0" b="0"/>
            <wp:docPr id="1764253896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533" cy="297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br w:type="page"/>
      </w:r>
    </w:p>
    <w:p w14:paraId="1B7515C4" w14:textId="77777777" w:rsidR="00E50A11" w:rsidRDefault="00E50A11"/>
    <w:p w14:paraId="1ACE4AE0" w14:textId="7F318BC9" w:rsidR="00E50A11" w:rsidRDefault="00E50A11">
      <w:r>
        <w:t xml:space="preserve">Fotos 3- 4 – 5   -  </w:t>
      </w:r>
      <w:r w:rsidRPr="00E50A11">
        <w:t>Aqui é a refinaria de glicerina, neste local tem vapores de sal que sai de uma caçamba do processo e acaba danificando a estrutura</w:t>
      </w:r>
      <w:r>
        <w:rPr>
          <w:noProof/>
        </w:rPr>
        <w:drawing>
          <wp:inline distT="0" distB="0" distL="0" distR="0" wp14:anchorId="59200D8F" wp14:editId="59D9DC56">
            <wp:extent cx="5816600" cy="4362450"/>
            <wp:effectExtent l="0" t="0" r="0" b="0"/>
            <wp:docPr id="1725345158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8843" cy="4364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B1FB21" w14:textId="652D6D7D" w:rsidR="00E50A11" w:rsidRDefault="00E50A11">
      <w:r>
        <w:t xml:space="preserve"> </w:t>
      </w:r>
    </w:p>
    <w:p w14:paraId="470D240B" w14:textId="732D5FF4" w:rsidR="00E50A11" w:rsidRDefault="00E50A11">
      <w:r>
        <w:rPr>
          <w:noProof/>
        </w:rPr>
        <w:lastRenderedPageBreak/>
        <w:drawing>
          <wp:inline distT="0" distB="0" distL="0" distR="0" wp14:anchorId="294A2A28" wp14:editId="3CD53187">
            <wp:extent cx="5289126" cy="3966845"/>
            <wp:effectExtent l="0" t="0" r="6985" b="0"/>
            <wp:docPr id="426136831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984" cy="39697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A5E19E" w14:textId="38882D42" w:rsidR="00E50A11" w:rsidRDefault="00E50A11">
      <w:r>
        <w:rPr>
          <w:noProof/>
        </w:rPr>
        <w:drawing>
          <wp:inline distT="0" distB="0" distL="0" distR="0" wp14:anchorId="0F4CDA85" wp14:editId="38DACC1C">
            <wp:extent cx="5276850" cy="3957638"/>
            <wp:effectExtent l="0" t="0" r="0" b="5080"/>
            <wp:docPr id="148987311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991" cy="39659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5D2F00" w14:textId="77777777" w:rsidR="00E50A11" w:rsidRDefault="00E50A11"/>
    <w:p w14:paraId="2C2E1360" w14:textId="747C2E79" w:rsidR="00E50A11" w:rsidRDefault="00E50A11">
      <w:r>
        <w:br w:type="page"/>
      </w:r>
    </w:p>
    <w:p w14:paraId="5B0FDF34" w14:textId="4CB152EF" w:rsidR="00E50A11" w:rsidRDefault="00E50A11">
      <w:r>
        <w:lastRenderedPageBreak/>
        <w:t xml:space="preserve">Imagem 6  - </w:t>
      </w:r>
      <w:r w:rsidRPr="00E50A11">
        <w:t>Este local tem ácido clorídrico. Concentração 30% a 33% temperatura ambiente</w:t>
      </w:r>
    </w:p>
    <w:p w14:paraId="20B5B8B4" w14:textId="07536BA1" w:rsidR="00E50A11" w:rsidRDefault="00E50A11">
      <w:r>
        <w:rPr>
          <w:noProof/>
        </w:rPr>
        <w:drawing>
          <wp:inline distT="0" distB="0" distL="0" distR="0" wp14:anchorId="3A901F13" wp14:editId="088D8959">
            <wp:extent cx="5051213" cy="3788410"/>
            <wp:effectExtent l="0" t="0" r="0" b="2540"/>
            <wp:docPr id="1554338107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344" cy="37960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B1F734" w14:textId="2290124A" w:rsidR="00C31EA8" w:rsidRDefault="00C31EA8">
      <w:r>
        <w:t xml:space="preserve">Imagem 7 - </w:t>
      </w:r>
      <w:r w:rsidRPr="00C31EA8">
        <w:t>As linhas de vapor é de 200°</w:t>
      </w:r>
      <w:r>
        <w:t xml:space="preserve"> </w:t>
      </w:r>
    </w:p>
    <w:p w14:paraId="6DEBA800" w14:textId="09614804" w:rsidR="00C31EA8" w:rsidRDefault="00C31EA8">
      <w:r>
        <w:rPr>
          <w:noProof/>
        </w:rPr>
        <w:drawing>
          <wp:inline distT="0" distB="0" distL="0" distR="0" wp14:anchorId="17D12C4E" wp14:editId="1AB0ACF6">
            <wp:extent cx="4559300" cy="3419475"/>
            <wp:effectExtent l="0" t="0" r="0" b="9525"/>
            <wp:docPr id="18317439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441" cy="34210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31E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A11"/>
    <w:rsid w:val="00117A5E"/>
    <w:rsid w:val="003D0849"/>
    <w:rsid w:val="004252B3"/>
    <w:rsid w:val="005D16F1"/>
    <w:rsid w:val="00923893"/>
    <w:rsid w:val="00C31EA8"/>
    <w:rsid w:val="00E5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C82BB"/>
  <w15:chartTrackingRefBased/>
  <w15:docId w15:val="{FD7C9D07-141E-4012-8F0B-8C18D41A0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50A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50A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50A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50A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50A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50A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50A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50A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50A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50A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50A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50A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50A1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50A1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50A1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50A1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50A1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50A1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50A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50A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50A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50A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50A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50A1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50A1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50A1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50A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50A1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50A1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69</Words>
  <Characters>373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Comercial04</dc:creator>
  <cp:keywords/>
  <dc:description/>
  <cp:lastModifiedBy>Comercial04</cp:lastModifiedBy>
  <cp:revision>2</cp:revision>
  <dcterms:created xsi:type="dcterms:W3CDTF">2026-07-08T20:07:00Z</dcterms:created>
  <dcterms:modified xsi:type="dcterms:W3CDTF">2026-07-08T20:43:00Z</dcterms:modified>
</cp:coreProperties>
</file>