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0559D" w:rsidRDefault="005351C1">
      <w:r w:rsidRPr="005351C1">
        <w:drawing>
          <wp:inline distT="0" distB="0" distL="0" distR="0" wp14:anchorId="64C0CE09" wp14:editId="61133695">
            <wp:extent cx="4257675" cy="3973296"/>
            <wp:effectExtent l="0" t="0" r="0" b="8255"/>
            <wp:docPr id="20486339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339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2714" cy="397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351C1" w:rsidRDefault="005351C1"/>
    <w:p w:rsidR="005351C1" w:rsidRDefault="005351C1">
      <w:r w:rsidRPr="005351C1">
        <w:drawing>
          <wp:inline distT="0" distB="0" distL="0" distR="0" wp14:anchorId="723D1BC6" wp14:editId="62DF2B2E">
            <wp:extent cx="4172532" cy="4239217"/>
            <wp:effectExtent l="0" t="0" r="0" b="9525"/>
            <wp:docPr id="3793798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798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1C1" w:rsidRDefault="005351C1">
      <w:r>
        <w:t>Acima informações sobre tinta prata, veio amostra.</w:t>
      </w:r>
    </w:p>
    <w:p w:rsidR="005351C1" w:rsidRDefault="005351C1"/>
    <w:p w:rsidR="005351C1" w:rsidRDefault="005351C1"/>
    <w:p w:rsidR="005351C1" w:rsidRDefault="005351C1"/>
    <w:p w:rsidR="005351C1" w:rsidRDefault="005351C1">
      <w:r>
        <w:lastRenderedPageBreak/>
        <w:t xml:space="preserve">Abaixo informações sobre o acabamento </w:t>
      </w:r>
      <w:proofErr w:type="gramStart"/>
      <w:r>
        <w:t>( veio</w:t>
      </w:r>
      <w:proofErr w:type="gramEnd"/>
      <w:r>
        <w:t xml:space="preserve"> amostra ).</w:t>
      </w:r>
    </w:p>
    <w:p w:rsidR="005351C1" w:rsidRDefault="005351C1">
      <w:r w:rsidRPr="005351C1">
        <w:drawing>
          <wp:inline distT="0" distB="0" distL="0" distR="0" wp14:anchorId="0665D159" wp14:editId="32966731">
            <wp:extent cx="4239217" cy="5144218"/>
            <wp:effectExtent l="0" t="0" r="9525" b="0"/>
            <wp:docPr id="11311033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033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catalise de 3x1 </w:t>
      </w:r>
    </w:p>
    <w:p w:rsidR="005351C1" w:rsidRDefault="005351C1">
      <w:r w:rsidRPr="005351C1">
        <w:lastRenderedPageBreak/>
        <w:drawing>
          <wp:inline distT="0" distB="0" distL="0" distR="0" wp14:anchorId="40C040A1" wp14:editId="79440C4A">
            <wp:extent cx="3982006" cy="5068007"/>
            <wp:effectExtent l="0" t="0" r="0" b="0"/>
            <wp:docPr id="12978528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528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351C1">
        <w:drawing>
          <wp:inline distT="0" distB="0" distL="0" distR="0" wp14:anchorId="3CA577C2" wp14:editId="4E75545A">
            <wp:extent cx="3115110" cy="3429479"/>
            <wp:effectExtent l="0" t="0" r="9525" b="0"/>
            <wp:docPr id="12554838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838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1C1" w:rsidRDefault="005351C1"/>
    <w:p w:rsidR="005351C1" w:rsidRDefault="005351C1"/>
    <w:p w:rsidR="005351C1" w:rsidRDefault="005351C1"/>
    <w:p w:rsidR="005351C1" w:rsidRDefault="005351C1"/>
    <w:p w:rsidR="005351C1" w:rsidRDefault="005351C1"/>
    <w:p w:rsidR="005351C1" w:rsidRDefault="005351C1">
      <w:r>
        <w:t xml:space="preserve">Informações abaixo do verniz </w:t>
      </w:r>
      <w:proofErr w:type="spellStart"/>
      <w:r>
        <w:t>Polieste</w:t>
      </w:r>
      <w:proofErr w:type="spellEnd"/>
      <w:r>
        <w:t xml:space="preserve"> </w:t>
      </w:r>
      <w:proofErr w:type="gramStart"/>
      <w:r>
        <w:t>( não</w:t>
      </w:r>
      <w:proofErr w:type="gramEnd"/>
      <w:r>
        <w:t xml:space="preserve"> veio amostra) </w:t>
      </w:r>
    </w:p>
    <w:p w:rsidR="005351C1" w:rsidRDefault="005351C1">
      <w:r w:rsidRPr="005351C1">
        <w:lastRenderedPageBreak/>
        <w:drawing>
          <wp:inline distT="0" distB="0" distL="0" distR="0" wp14:anchorId="3537CB94" wp14:editId="20EF96B4">
            <wp:extent cx="3362794" cy="4201111"/>
            <wp:effectExtent l="0" t="0" r="9525" b="9525"/>
            <wp:docPr id="11077354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354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1C1">
        <w:drawing>
          <wp:inline distT="0" distB="0" distL="0" distR="0" wp14:anchorId="279CEE95" wp14:editId="26125250">
            <wp:extent cx="4067743" cy="5372850"/>
            <wp:effectExtent l="0" t="0" r="9525" b="0"/>
            <wp:docPr id="16404640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640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1C1" w:rsidSect="005351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1C1"/>
    <w:rsid w:val="004A1847"/>
    <w:rsid w:val="005351C1"/>
    <w:rsid w:val="00D0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1EB5D"/>
  <w15:chartTrackingRefBased/>
  <w15:docId w15:val="{4947CA31-66AE-4984-92D9-321A64047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32</Words>
  <Characters>174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 Realfix</dc:creator>
  <cp:keywords/>
  <dc:description/>
  <cp:lastModifiedBy>Meri Realfix</cp:lastModifiedBy>
  <cp:revision>1</cp:revision>
  <dcterms:created xsi:type="dcterms:W3CDTF">2023-05-08T13:41:00Z</dcterms:created>
  <dcterms:modified xsi:type="dcterms:W3CDTF">2023-05-08T13:46:00Z</dcterms:modified>
</cp:coreProperties>
</file>