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F75" w:rsidRDefault="00860F75">
      <w:r>
        <w:tab/>
      </w:r>
      <w:r>
        <w:tab/>
      </w:r>
      <w:r>
        <w:tab/>
        <w:t>FICHA CADASTRAL</w:t>
      </w:r>
    </w:p>
    <w:p w:rsidR="00860F75" w:rsidRDefault="00860F75"/>
    <w:p w:rsidR="00EB57B8" w:rsidRDefault="00D06FA6">
      <w:r>
        <w:t>DUPLAST INDUSTRIA E COMERCIO DE EMBALAGENS LTDA</w:t>
      </w:r>
    </w:p>
    <w:p w:rsidR="00D06FA6" w:rsidRDefault="00D06FA6">
      <w:r>
        <w:t>RODOVIA DEPUTADO GENESIO TURECK, SC 418 – 3475 GALPÃO A</w:t>
      </w:r>
    </w:p>
    <w:p w:rsidR="00D06FA6" w:rsidRDefault="00D06FA6">
      <w:r>
        <w:t>DONA FRANCISCA</w:t>
      </w:r>
    </w:p>
    <w:p w:rsidR="00D06FA6" w:rsidRDefault="00D06FA6">
      <w:r>
        <w:t>89.284-510- SÃO BENTO DO SUL- SC</w:t>
      </w:r>
    </w:p>
    <w:p w:rsidR="00D06FA6" w:rsidRDefault="00D06FA6">
      <w:r>
        <w:t xml:space="preserve">CNPJ: 13.330.437/0001-35 </w:t>
      </w:r>
    </w:p>
    <w:p w:rsidR="00D06FA6" w:rsidRDefault="00D06FA6">
      <w:r>
        <w:t>INSCRIÇÃO ESTADUAL: 256.345.546</w:t>
      </w:r>
    </w:p>
    <w:p w:rsidR="00D06FA6" w:rsidRDefault="00D06FA6">
      <w:r>
        <w:t>CNAE: 22.22-6-00 – FABRICAÇÃO DE EMBALAGENS DE MATERIAL PLÁSTICO</w:t>
      </w:r>
    </w:p>
    <w:p w:rsidR="00D06FA6" w:rsidRDefault="00D06FA6">
      <w:r>
        <w:t>TELEF</w:t>
      </w:r>
      <w:r w:rsidR="00A26374">
        <w:t xml:space="preserve">ONE: (47) 3626- 3518 </w:t>
      </w:r>
    </w:p>
    <w:p w:rsidR="00D06FA6" w:rsidRDefault="00D06FA6">
      <w:r>
        <w:t>FLAVIO: 99669-0444</w:t>
      </w:r>
    </w:p>
    <w:p w:rsidR="00D06FA6" w:rsidRDefault="00D06FA6">
      <w:r>
        <w:t xml:space="preserve">EMAIL: </w:t>
      </w:r>
      <w:hyperlink r:id="rId4" w:history="1">
        <w:r w:rsidRPr="00D338D6">
          <w:rPr>
            <w:rStyle w:val="Hyperlink"/>
          </w:rPr>
          <w:t>duplast01@gmail.com</w:t>
        </w:r>
      </w:hyperlink>
      <w:r>
        <w:t xml:space="preserve"> / </w:t>
      </w:r>
      <w:hyperlink r:id="rId5" w:history="1">
        <w:r w:rsidRPr="00D338D6">
          <w:rPr>
            <w:rStyle w:val="Hyperlink"/>
          </w:rPr>
          <w:t>flaviosbs@bol.com.br</w:t>
        </w:r>
      </w:hyperlink>
    </w:p>
    <w:p w:rsidR="00D06FA6" w:rsidRDefault="00D06FA6"/>
    <w:sectPr w:rsidR="00D0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A6"/>
    <w:rsid w:val="00860F75"/>
    <w:rsid w:val="00A26374"/>
    <w:rsid w:val="00D06FA6"/>
    <w:rsid w:val="00EB57B8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56B34-7AD1-41B7-AE8F-D103C6A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6FA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viosbs@bol.com.br" TargetMode="External"/><Relationship Id="rId4" Type="http://schemas.openxmlformats.org/officeDocument/2006/relationships/hyperlink" Target="mailto:duplast0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Comercial03</cp:lastModifiedBy>
  <cp:revision>2</cp:revision>
  <cp:lastPrinted>2021-09-21T18:52:00Z</cp:lastPrinted>
  <dcterms:created xsi:type="dcterms:W3CDTF">2023-06-28T13:18:00Z</dcterms:created>
  <dcterms:modified xsi:type="dcterms:W3CDTF">2023-06-28T13:18:00Z</dcterms:modified>
</cp:coreProperties>
</file>